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86" w:rsidRDefault="003F3B86" w:rsidP="00B81A7E">
      <w:pPr>
        <w:jc w:val="center"/>
        <w:rPr>
          <w:rFonts w:ascii="黑体" w:eastAsia="黑体" w:hAnsi="黑体" w:cs="黑体"/>
          <w:sz w:val="44"/>
          <w:szCs w:val="44"/>
        </w:rPr>
      </w:pPr>
    </w:p>
    <w:p w:rsidR="003F3B86" w:rsidRDefault="003F3B86" w:rsidP="00B81A7E">
      <w:pPr>
        <w:jc w:val="center"/>
        <w:rPr>
          <w:rFonts w:ascii="黑体" w:eastAsia="黑体" w:hAnsi="黑体" w:cs="黑体"/>
          <w:sz w:val="44"/>
          <w:szCs w:val="44"/>
        </w:rPr>
      </w:pPr>
    </w:p>
    <w:p w:rsidR="00B81A7E" w:rsidRPr="003F3B86" w:rsidRDefault="00B81A7E" w:rsidP="00B81A7E">
      <w:pPr>
        <w:jc w:val="center"/>
        <w:rPr>
          <w:rFonts w:ascii="黑体" w:eastAsia="黑体" w:hAnsi="黑体" w:cs="黑体"/>
          <w:sz w:val="44"/>
          <w:szCs w:val="44"/>
        </w:rPr>
      </w:pPr>
      <w:r w:rsidRPr="003F3B86">
        <w:rPr>
          <w:rFonts w:ascii="黑体" w:eastAsia="黑体" w:hAnsi="黑体" w:cs="黑体" w:hint="eastAsia"/>
          <w:sz w:val="44"/>
          <w:szCs w:val="44"/>
        </w:rPr>
        <w:t>西安市商务局关于对</w:t>
      </w:r>
      <w:r w:rsidR="00C216ED" w:rsidRPr="003F3B86">
        <w:rPr>
          <w:rFonts w:ascii="黑体" w:eastAsia="黑体" w:hAnsi="黑体" w:cs="黑体" w:hint="eastAsia"/>
          <w:sz w:val="44"/>
          <w:szCs w:val="44"/>
        </w:rPr>
        <w:t>拟</w:t>
      </w:r>
      <w:r w:rsidR="002374A5" w:rsidRPr="003F3B86">
        <w:rPr>
          <w:rFonts w:ascii="黑体" w:eastAsia="黑体" w:hAnsi="黑体" w:cs="黑体" w:hint="eastAsia"/>
          <w:sz w:val="44"/>
          <w:szCs w:val="44"/>
        </w:rPr>
        <w:t>变更</w:t>
      </w:r>
      <w:r w:rsidR="0095156C" w:rsidRPr="003F3B86">
        <w:rPr>
          <w:rFonts w:ascii="黑体" w:eastAsia="黑体" w:hAnsi="黑体" w:cs="黑体" w:hint="eastAsia"/>
          <w:sz w:val="44"/>
          <w:szCs w:val="44"/>
        </w:rPr>
        <w:t>《成品油零售经营批准证书》</w:t>
      </w:r>
      <w:r w:rsidRPr="003F3B86">
        <w:rPr>
          <w:rFonts w:ascii="黑体" w:eastAsia="黑体" w:hAnsi="黑体" w:cs="黑体" w:hint="eastAsia"/>
          <w:sz w:val="44"/>
          <w:szCs w:val="44"/>
        </w:rPr>
        <w:t>加油站的公示</w:t>
      </w:r>
    </w:p>
    <w:p w:rsidR="00AC1FFA" w:rsidRDefault="00AC1FFA" w:rsidP="00B81A7E">
      <w:pPr>
        <w:jc w:val="center"/>
        <w:rPr>
          <w:rFonts w:ascii="黑体" w:eastAsia="黑体" w:hAnsi="黑体" w:cs="黑体"/>
          <w:sz w:val="36"/>
          <w:szCs w:val="36"/>
        </w:rPr>
      </w:pPr>
    </w:p>
    <w:p w:rsidR="003526F2" w:rsidRDefault="00F42928" w:rsidP="00B9243A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 w:rsidRPr="00F42928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根据《陕西省成品油市场管理办法实施细则（试行）》（陕商发</w:t>
      </w:r>
      <w:r w:rsidRPr="00E10A36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〔2018〕53号</w:t>
      </w:r>
      <w:r w:rsidRPr="00F42928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）</w:t>
      </w:r>
      <w:r w:rsidR="004E4F36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有关规定，</w:t>
      </w:r>
      <w:r w:rsidR="00E10A36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市商务局</w:t>
      </w:r>
      <w:r w:rsidR="003526F2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对</w:t>
      </w:r>
      <w:r w:rsidR="00293C6F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周至县</w:t>
      </w:r>
      <w:r w:rsidR="00E10A36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申请的</w:t>
      </w:r>
      <w:r w:rsidR="005B05EC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1</w:t>
      </w:r>
      <w:r w:rsidR="00531EE1" w:rsidRPr="00E10A36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座</w:t>
      </w:r>
      <w:r w:rsidR="00E26787" w:rsidRPr="00E10A36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加油站</w:t>
      </w:r>
      <w:r w:rsidR="005B05EC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变更</w:t>
      </w:r>
      <w:r w:rsidR="00E10A36" w:rsidRPr="00E10A36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资料</w:t>
      </w:r>
      <w:r w:rsidR="00BB77F8" w:rsidRPr="00E10A36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进行了审查，相关站点资料符合要求，拟同</w:t>
      </w:r>
      <w:r w:rsidR="00BB77F8" w:rsidRPr="00F605D2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意变更《成品油零售经营批准证书》</w:t>
      </w:r>
      <w:r w:rsidR="004B647E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。</w:t>
      </w:r>
      <w:r w:rsidR="003526F2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现予以公示，公示期为201</w:t>
      </w:r>
      <w:r w:rsidR="005B05EC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9</w:t>
      </w:r>
      <w:r w:rsidR="003526F2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年</w:t>
      </w:r>
      <w:r w:rsidR="00BB2CC1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1</w:t>
      </w:r>
      <w:r w:rsidR="00293C6F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2</w:t>
      </w:r>
      <w:r w:rsidR="003526F2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月</w:t>
      </w:r>
      <w:r w:rsidR="00293C6F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2</w:t>
      </w:r>
      <w:r w:rsidR="00C907BB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3</w:t>
      </w:r>
      <w:r w:rsidR="003526F2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日</w:t>
      </w:r>
      <w:r w:rsidR="005B05EC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-</w:t>
      </w:r>
      <w:r w:rsidR="00C86102"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  <w:t>1</w:t>
      </w:r>
      <w:r w:rsidR="00293C6F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2</w:t>
      </w:r>
      <w:r w:rsidR="003526F2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月</w:t>
      </w:r>
      <w:r w:rsidR="00293C6F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3</w:t>
      </w:r>
      <w:r w:rsidR="00C907BB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1</w:t>
      </w:r>
      <w:r w:rsidR="003526F2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日</w:t>
      </w:r>
      <w:r w:rsidR="004B30F9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（7个工作日）</w:t>
      </w:r>
      <w:r w:rsidR="003526F2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。如有异议，请于公示期满前，将有关材料邮寄或传真至市商务局（</w:t>
      </w:r>
      <w:r w:rsidR="00F605D2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流通业发展处</w:t>
      </w:r>
      <w:r w:rsidR="003526F2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）。</w:t>
      </w:r>
    </w:p>
    <w:p w:rsidR="003526F2" w:rsidRDefault="003526F2" w:rsidP="003C0CB7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地址：西安市凤城八路109号市政府</w:t>
      </w:r>
      <w:r w:rsidR="0038798B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市商务局</w:t>
      </w:r>
    </w:p>
    <w:p w:rsidR="0038798B" w:rsidRDefault="0038798B" w:rsidP="003C0CB7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邮编：7100</w:t>
      </w:r>
      <w:r w:rsidR="00DA0B3C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07</w:t>
      </w:r>
    </w:p>
    <w:p w:rsidR="0038798B" w:rsidRDefault="0038798B" w:rsidP="003C0CB7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联系人：索红云</w:t>
      </w:r>
      <w:r w:rsidR="00DA0B3C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 xml:space="preserve">  陈丽</w:t>
      </w:r>
    </w:p>
    <w:p w:rsidR="00946A13" w:rsidRPr="00F605D2" w:rsidRDefault="0038798B" w:rsidP="00F605D2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电话</w:t>
      </w:r>
      <w:r w:rsidR="00365B3D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（传真）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：</w:t>
      </w:r>
      <w:r w:rsidR="00365B3D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029</w:t>
      </w:r>
      <w:r w:rsidR="00365B3D"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8678647</w:t>
      </w:r>
      <w:r w:rsidR="00E44A03"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  <w:t>8</w:t>
      </w:r>
    </w:p>
    <w:p w:rsidR="00B74224" w:rsidRDefault="00B74224" w:rsidP="003C0CB7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</w:p>
    <w:p w:rsidR="00E5539D" w:rsidRDefault="00E5539D" w:rsidP="003C0CB7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</w:p>
    <w:p w:rsidR="00BD391C" w:rsidRDefault="0086271C" w:rsidP="0086271C">
      <w:pPr>
        <w:widowControl/>
        <w:shd w:val="clear" w:color="auto" w:fill="FFFFFF"/>
        <w:ind w:firstLineChars="1700" w:firstLine="544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  <w:t>西安市商务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局</w:t>
      </w:r>
    </w:p>
    <w:p w:rsidR="0086271C" w:rsidRDefault="0086271C" w:rsidP="00F605D2">
      <w:pPr>
        <w:widowControl/>
        <w:shd w:val="clear" w:color="auto" w:fill="FFFFFF"/>
        <w:ind w:firstLineChars="1600" w:firstLine="512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201</w:t>
      </w:r>
      <w:r w:rsidR="00F92F92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年</w:t>
      </w:r>
      <w:r w:rsidR="00BB2CC1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1</w:t>
      </w:r>
      <w:r w:rsidR="00293C6F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月</w:t>
      </w:r>
      <w:r w:rsidR="00293C6F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2</w:t>
      </w:r>
      <w:r w:rsidR="00C907BB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日</w:t>
      </w:r>
    </w:p>
    <w:p w:rsidR="003167FC" w:rsidRDefault="003167FC"/>
    <w:p w:rsidR="00B74224" w:rsidRDefault="00B74224">
      <w:pPr>
        <w:sectPr w:rsidR="00B74224" w:rsidSect="00FF6E0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3958"/>
        <w:tblW w:w="14657" w:type="dxa"/>
        <w:tblLook w:val="04A0"/>
      </w:tblPr>
      <w:tblGrid>
        <w:gridCol w:w="740"/>
        <w:gridCol w:w="1616"/>
        <w:gridCol w:w="1965"/>
        <w:gridCol w:w="1741"/>
        <w:gridCol w:w="1701"/>
        <w:gridCol w:w="2410"/>
        <w:gridCol w:w="992"/>
        <w:gridCol w:w="1701"/>
        <w:gridCol w:w="1791"/>
      </w:tblGrid>
      <w:tr w:rsidR="003167FC" w:rsidRPr="003167FC" w:rsidTr="00293C6F">
        <w:trPr>
          <w:trHeight w:val="433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FC" w:rsidRPr="003F3B86" w:rsidRDefault="003167FC" w:rsidP="00C86102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FC" w:rsidRPr="003F3B86" w:rsidRDefault="003167FC" w:rsidP="00541E9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证书号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FC" w:rsidRPr="003F3B86" w:rsidRDefault="003167FC" w:rsidP="00541E9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变更前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FC" w:rsidRPr="003F3B86" w:rsidRDefault="003167FC" w:rsidP="00541E9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变更后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FC" w:rsidRPr="003F3B86" w:rsidRDefault="003167FC" w:rsidP="00541E9F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变更原因</w:t>
            </w:r>
          </w:p>
        </w:tc>
      </w:tr>
      <w:tr w:rsidR="00293C6F" w:rsidRPr="003167FC" w:rsidTr="00293C6F">
        <w:trPr>
          <w:trHeight w:val="58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FC" w:rsidRPr="003F3B86" w:rsidRDefault="003167FC" w:rsidP="00541E9F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FC" w:rsidRPr="003F3B86" w:rsidRDefault="003167FC" w:rsidP="00541E9F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FC" w:rsidRPr="003F3B86" w:rsidRDefault="003167FC" w:rsidP="00541E9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加油站名称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FC" w:rsidRPr="003F3B86" w:rsidRDefault="003167FC" w:rsidP="00541E9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FC" w:rsidRPr="003F3B86" w:rsidRDefault="003167FC" w:rsidP="00541E9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FC" w:rsidRPr="003F3B86" w:rsidRDefault="003167FC" w:rsidP="00541E9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加油站名称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FC" w:rsidRPr="003F3B86" w:rsidRDefault="003167FC" w:rsidP="00541E9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FC" w:rsidRPr="003F3B86" w:rsidRDefault="00044267" w:rsidP="00541E9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企业负责人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FC" w:rsidRPr="003167FC" w:rsidRDefault="003167FC" w:rsidP="00541E9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93C6F" w:rsidRPr="003167FC" w:rsidTr="00293C6F">
        <w:trPr>
          <w:trHeight w:val="1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02" w:rsidRPr="00C86102" w:rsidRDefault="00C86102" w:rsidP="00C861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61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02" w:rsidRPr="00C86102" w:rsidRDefault="00C86102" w:rsidP="00293C6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61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6101</w:t>
            </w:r>
            <w:r w:rsidR="00293C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241034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02" w:rsidRPr="00C86102" w:rsidRDefault="00293C6F" w:rsidP="00C8610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西安市富饶石油有限公司加油站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02" w:rsidRPr="00C86102" w:rsidRDefault="00293C6F" w:rsidP="00C8610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108国道341公里处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02" w:rsidRPr="00C86102" w:rsidRDefault="00293C6F" w:rsidP="00C861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倪勇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02" w:rsidRPr="00C86102" w:rsidRDefault="00293C6F" w:rsidP="00293C6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陕西中</w:t>
            </w:r>
            <w:r w:rsidR="00BB2C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富饶能源销售有限责任</w:t>
            </w:r>
            <w:r w:rsidR="00BB2C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富饶</w:t>
            </w:r>
            <w:r w:rsidR="00BB2C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加油站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02" w:rsidRPr="00C86102" w:rsidRDefault="00C86102" w:rsidP="00C861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61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02" w:rsidRPr="00C86102" w:rsidRDefault="00293C6F" w:rsidP="00C861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杜西振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02" w:rsidRPr="00C86102" w:rsidRDefault="00293C6F" w:rsidP="00C861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成立合资公司，经营需要</w:t>
            </w:r>
          </w:p>
        </w:tc>
      </w:tr>
    </w:tbl>
    <w:p w:rsidR="00BB77F8" w:rsidRPr="003F3B86" w:rsidRDefault="0077509B">
      <w:pPr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3F3B86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附件：</w:t>
      </w:r>
    </w:p>
    <w:p w:rsidR="00541E9F" w:rsidRDefault="00541E9F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77509B" w:rsidRPr="0077509B" w:rsidRDefault="0077509B" w:rsidP="0077509B">
      <w:pPr>
        <w:jc w:val="center"/>
        <w:rPr>
          <w:sz w:val="44"/>
          <w:szCs w:val="44"/>
        </w:rPr>
      </w:pPr>
      <w:r w:rsidRPr="0077509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申请变更《成品油</w:t>
      </w:r>
      <w:bookmarkStart w:id="0" w:name="_GoBack"/>
      <w:bookmarkEnd w:id="0"/>
      <w:r w:rsidRPr="0077509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零售经营批准证书》加油站名单</w:t>
      </w:r>
    </w:p>
    <w:p w:rsidR="00BB77F8" w:rsidRDefault="00BB77F8" w:rsidP="005514F6"/>
    <w:p w:rsidR="00541E9F" w:rsidRDefault="00541E9F" w:rsidP="005514F6"/>
    <w:p w:rsidR="00541E9F" w:rsidRDefault="00541E9F" w:rsidP="005514F6"/>
    <w:p w:rsidR="00541E9F" w:rsidRPr="003167FC" w:rsidRDefault="00541E9F" w:rsidP="005514F6"/>
    <w:sectPr w:rsidR="00541E9F" w:rsidRPr="003167FC" w:rsidSect="00F87456">
      <w:pgSz w:w="16838" w:h="11906" w:orient="landscape"/>
      <w:pgMar w:top="1797" w:right="1814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70" w:rsidRDefault="00BD7370" w:rsidP="003526F2">
      <w:r>
        <w:separator/>
      </w:r>
    </w:p>
  </w:endnote>
  <w:endnote w:type="continuationSeparator" w:id="0">
    <w:p w:rsidR="00BD7370" w:rsidRDefault="00BD7370" w:rsidP="0035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70" w:rsidRDefault="00BD7370" w:rsidP="003526F2">
      <w:r>
        <w:separator/>
      </w:r>
    </w:p>
  </w:footnote>
  <w:footnote w:type="continuationSeparator" w:id="0">
    <w:p w:rsidR="00BD7370" w:rsidRDefault="00BD7370" w:rsidP="00352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928"/>
    <w:rsid w:val="00044267"/>
    <w:rsid w:val="00055ED2"/>
    <w:rsid w:val="00092083"/>
    <w:rsid w:val="000D02D0"/>
    <w:rsid w:val="000F0106"/>
    <w:rsid w:val="000F640D"/>
    <w:rsid w:val="00115AB5"/>
    <w:rsid w:val="001A5F90"/>
    <w:rsid w:val="001C57E0"/>
    <w:rsid w:val="001C703A"/>
    <w:rsid w:val="001D2092"/>
    <w:rsid w:val="002374A5"/>
    <w:rsid w:val="00293C6F"/>
    <w:rsid w:val="00295FE9"/>
    <w:rsid w:val="002B4E6F"/>
    <w:rsid w:val="003167FC"/>
    <w:rsid w:val="003526F2"/>
    <w:rsid w:val="00365B3D"/>
    <w:rsid w:val="003728A0"/>
    <w:rsid w:val="0038798B"/>
    <w:rsid w:val="003C0CB7"/>
    <w:rsid w:val="003F3B86"/>
    <w:rsid w:val="00413ACB"/>
    <w:rsid w:val="004216AE"/>
    <w:rsid w:val="00487948"/>
    <w:rsid w:val="00487C86"/>
    <w:rsid w:val="004B30F9"/>
    <w:rsid w:val="004B4EA6"/>
    <w:rsid w:val="004B647E"/>
    <w:rsid w:val="004D052A"/>
    <w:rsid w:val="004E4F36"/>
    <w:rsid w:val="004F7C42"/>
    <w:rsid w:val="00531EE1"/>
    <w:rsid w:val="00541E9F"/>
    <w:rsid w:val="00546F31"/>
    <w:rsid w:val="005514F6"/>
    <w:rsid w:val="00596C90"/>
    <w:rsid w:val="005B05EC"/>
    <w:rsid w:val="005F09F4"/>
    <w:rsid w:val="005F7B43"/>
    <w:rsid w:val="00610419"/>
    <w:rsid w:val="006469E6"/>
    <w:rsid w:val="00652334"/>
    <w:rsid w:val="00663CF4"/>
    <w:rsid w:val="006B04E1"/>
    <w:rsid w:val="006C2A74"/>
    <w:rsid w:val="00706793"/>
    <w:rsid w:val="0077509B"/>
    <w:rsid w:val="00796D86"/>
    <w:rsid w:val="007C70BA"/>
    <w:rsid w:val="007F546D"/>
    <w:rsid w:val="0086271C"/>
    <w:rsid w:val="00891631"/>
    <w:rsid w:val="008D7588"/>
    <w:rsid w:val="008E172D"/>
    <w:rsid w:val="00906BEC"/>
    <w:rsid w:val="00946A13"/>
    <w:rsid w:val="0095156C"/>
    <w:rsid w:val="00955D5F"/>
    <w:rsid w:val="009F5834"/>
    <w:rsid w:val="00A054AF"/>
    <w:rsid w:val="00A258CE"/>
    <w:rsid w:val="00A738DE"/>
    <w:rsid w:val="00AC1FFA"/>
    <w:rsid w:val="00AC7D6F"/>
    <w:rsid w:val="00B03973"/>
    <w:rsid w:val="00B32CED"/>
    <w:rsid w:val="00B3511A"/>
    <w:rsid w:val="00B72042"/>
    <w:rsid w:val="00B74224"/>
    <w:rsid w:val="00B81A7E"/>
    <w:rsid w:val="00B9243A"/>
    <w:rsid w:val="00B9254E"/>
    <w:rsid w:val="00BB2CC1"/>
    <w:rsid w:val="00BB77F8"/>
    <w:rsid w:val="00BD391C"/>
    <w:rsid w:val="00BD7370"/>
    <w:rsid w:val="00BE21D8"/>
    <w:rsid w:val="00C216ED"/>
    <w:rsid w:val="00C335A0"/>
    <w:rsid w:val="00C44A8B"/>
    <w:rsid w:val="00C86102"/>
    <w:rsid w:val="00C907BB"/>
    <w:rsid w:val="00D82489"/>
    <w:rsid w:val="00DA0B3C"/>
    <w:rsid w:val="00DD7D1D"/>
    <w:rsid w:val="00E10A36"/>
    <w:rsid w:val="00E26787"/>
    <w:rsid w:val="00E369CE"/>
    <w:rsid w:val="00E44A03"/>
    <w:rsid w:val="00E5539D"/>
    <w:rsid w:val="00EB02EE"/>
    <w:rsid w:val="00EF4AB7"/>
    <w:rsid w:val="00EF65D3"/>
    <w:rsid w:val="00F33A1E"/>
    <w:rsid w:val="00F42928"/>
    <w:rsid w:val="00F5340E"/>
    <w:rsid w:val="00F551E7"/>
    <w:rsid w:val="00F605D2"/>
    <w:rsid w:val="00F731DC"/>
    <w:rsid w:val="00F87456"/>
    <w:rsid w:val="00F92F92"/>
    <w:rsid w:val="00FE7E92"/>
    <w:rsid w:val="00FF5375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92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52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26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2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26F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924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243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605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057">
              <w:marLeft w:val="0"/>
              <w:marRight w:val="0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398</Characters>
  <Application>Microsoft Office Word</Application>
  <DocSecurity>0</DocSecurity>
  <Lines>3</Lines>
  <Paragraphs>1</Paragraphs>
  <ScaleCrop>false</ScaleCrop>
  <Company>HP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cp:lastPrinted>2019-09-09T03:26:00Z</cp:lastPrinted>
  <dcterms:created xsi:type="dcterms:W3CDTF">2019-12-19T07:12:00Z</dcterms:created>
  <dcterms:modified xsi:type="dcterms:W3CDTF">2019-12-23T01:36:00Z</dcterms:modified>
</cp:coreProperties>
</file>