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7E" w:rsidRDefault="00B81A7E" w:rsidP="00B81A7E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西安市商务局关于</w:t>
      </w:r>
      <w:r w:rsidR="00D66412">
        <w:rPr>
          <w:rFonts w:ascii="黑体" w:eastAsia="黑体" w:hAnsi="黑体" w:cs="黑体" w:hint="eastAsia"/>
          <w:sz w:val="36"/>
          <w:szCs w:val="36"/>
        </w:rPr>
        <w:t>拟</w:t>
      </w:r>
      <w:r w:rsidR="00C65C12">
        <w:rPr>
          <w:rFonts w:ascii="黑体" w:eastAsia="黑体" w:hAnsi="黑体" w:cs="黑体" w:hint="eastAsia"/>
          <w:sz w:val="36"/>
          <w:szCs w:val="36"/>
        </w:rPr>
        <w:t>对</w:t>
      </w:r>
      <w:r w:rsidR="003B7C5C">
        <w:rPr>
          <w:rFonts w:ascii="黑体" w:eastAsia="黑体" w:hAnsi="黑体" w:cs="黑体" w:hint="eastAsia"/>
          <w:sz w:val="36"/>
          <w:szCs w:val="36"/>
        </w:rPr>
        <w:t>浐灞生态区</w:t>
      </w:r>
      <w:r w:rsidR="00793B40">
        <w:rPr>
          <w:rFonts w:ascii="黑体" w:eastAsia="黑体" w:hAnsi="黑体" w:cs="黑体" w:hint="eastAsia"/>
          <w:sz w:val="36"/>
          <w:szCs w:val="36"/>
        </w:rPr>
        <w:t>1</w:t>
      </w:r>
      <w:r w:rsidR="00C65C12">
        <w:rPr>
          <w:rFonts w:ascii="黑体" w:eastAsia="黑体" w:hAnsi="黑体" w:cs="黑体" w:hint="eastAsia"/>
          <w:sz w:val="36"/>
          <w:szCs w:val="36"/>
        </w:rPr>
        <w:t>座</w:t>
      </w:r>
      <w:r w:rsidR="00D66412">
        <w:rPr>
          <w:rFonts w:ascii="黑体" w:eastAsia="黑体" w:hAnsi="黑体" w:cs="黑体" w:hint="eastAsia"/>
          <w:sz w:val="36"/>
          <w:szCs w:val="36"/>
        </w:rPr>
        <w:t>加油站</w:t>
      </w:r>
      <w:r w:rsidR="002374A5">
        <w:rPr>
          <w:rFonts w:ascii="黑体" w:eastAsia="黑体" w:hAnsi="黑体" w:cs="黑体" w:hint="eastAsia"/>
          <w:sz w:val="36"/>
          <w:szCs w:val="36"/>
        </w:rPr>
        <w:t>变更</w:t>
      </w:r>
      <w:r w:rsidR="0095156C" w:rsidRPr="009F5834">
        <w:rPr>
          <w:rFonts w:ascii="黑体" w:eastAsia="黑体" w:hAnsi="黑体" w:cs="黑体" w:hint="eastAsia"/>
          <w:sz w:val="36"/>
          <w:szCs w:val="36"/>
        </w:rPr>
        <w:t>《成品油零售经营批准证书》</w:t>
      </w:r>
      <w:r>
        <w:rPr>
          <w:rFonts w:ascii="黑体" w:eastAsia="黑体" w:hAnsi="黑体" w:cs="黑体" w:hint="eastAsia"/>
          <w:sz w:val="36"/>
          <w:szCs w:val="36"/>
        </w:rPr>
        <w:t>的公示</w:t>
      </w:r>
    </w:p>
    <w:p w:rsidR="00AC1FFA" w:rsidRDefault="00AC1FFA" w:rsidP="00B81A7E">
      <w:pPr>
        <w:jc w:val="center"/>
        <w:rPr>
          <w:rFonts w:ascii="黑体" w:eastAsia="黑体" w:hAnsi="黑体" w:cs="黑体"/>
          <w:sz w:val="36"/>
          <w:szCs w:val="36"/>
        </w:rPr>
      </w:pPr>
    </w:p>
    <w:p w:rsidR="00D0340F" w:rsidRDefault="0061048A" w:rsidP="00D0340F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="黑体" w:cstheme="minorBidi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参照</w:t>
      </w:r>
      <w:r w:rsidR="00D0340F" w:rsidRPr="00D0340F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《陕西省成品油市场管理办法实施细则（试行）》（陕商发〔2018〕53号）有关规定，市商务局对</w:t>
      </w:r>
      <w:r w:rsidR="003B7C5C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浐灞生态区投资合作委员会（商务局）</w:t>
      </w:r>
      <w:r w:rsidR="004E0C25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投</w:t>
      </w:r>
      <w:r w:rsidR="00A67C94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申请</w:t>
      </w:r>
      <w:r w:rsidR="00D0340F" w:rsidRPr="00D0340F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的</w:t>
      </w:r>
      <w:r w:rsidR="00793B40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1</w:t>
      </w:r>
      <w:r w:rsidR="00D0340F" w:rsidRPr="00D0340F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座加油站变更资料进行了审查，相关</w:t>
      </w:r>
      <w:r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加油站</w:t>
      </w:r>
      <w:r w:rsidR="00D0340F" w:rsidRPr="00D0340F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资料符合要求，拟同意变更《成品油零售经营批准证书》。现予以公示，公示期为2020年</w:t>
      </w:r>
      <w:r w:rsidR="00793B40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10</w:t>
      </w:r>
      <w:r w:rsidR="00D0340F" w:rsidRPr="00D0340F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月</w:t>
      </w:r>
      <w:r w:rsidR="00793B40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2</w:t>
      </w:r>
      <w:r w:rsidR="00101324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7</w:t>
      </w:r>
      <w:r w:rsidR="00D0340F" w:rsidRPr="00D0340F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日-</w:t>
      </w:r>
      <w:r w:rsidR="00793B40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1</w:t>
      </w:r>
      <w:r w:rsidR="00101324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1</w:t>
      </w:r>
      <w:r w:rsidR="00D0340F" w:rsidRPr="00D0340F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月</w:t>
      </w:r>
      <w:r w:rsidR="00101324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4</w:t>
      </w:r>
      <w:r w:rsidR="00D0340F" w:rsidRPr="00D0340F">
        <w:rPr>
          <w:rFonts w:ascii="仿宋_GB2312" w:eastAsia="仿宋_GB2312" w:hAnsi="黑体" w:cstheme="minorBidi" w:hint="eastAsia"/>
          <w:color w:val="000000"/>
          <w:kern w:val="2"/>
          <w:sz w:val="32"/>
          <w:szCs w:val="32"/>
          <w:shd w:val="clear" w:color="auto" w:fill="FFFFFF"/>
        </w:rPr>
        <w:t>日（7个工作日）。如有异议，请于公示期满前，将有关材料邮寄或传真至市商务局（流通业发展处）。</w:t>
      </w:r>
    </w:p>
    <w:p w:rsidR="00B41018" w:rsidRPr="00B41018" w:rsidRDefault="00B41018" w:rsidP="00B41018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 w:rsidRPr="00FE7E92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附件：</w:t>
      </w:r>
      <w:r w:rsidRPr="00C80708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申请</w:t>
      </w:r>
      <w:r w:rsidRPr="00C80708"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  <w:t>变更《成品油零售经营批准证书》加油站名单</w:t>
      </w:r>
      <w:r w:rsidR="00E3599D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（</w:t>
      </w:r>
      <w:r w:rsidR="00793B40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1</w:t>
      </w:r>
      <w:r w:rsidR="00E3599D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座））</w:t>
      </w:r>
    </w:p>
    <w:p w:rsidR="003526F2" w:rsidRDefault="003526F2" w:rsidP="00D0340F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地址：西安市凤城八路109号市政府</w:t>
      </w:r>
      <w:r w:rsidR="0038798B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市商务局</w:t>
      </w:r>
    </w:p>
    <w:p w:rsidR="0038798B" w:rsidRDefault="0038798B" w:rsidP="00D0340F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邮编：7100</w:t>
      </w:r>
      <w:r w:rsidR="00DA0B3C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07</w:t>
      </w:r>
    </w:p>
    <w:p w:rsidR="0038798B" w:rsidRDefault="0038798B" w:rsidP="003C0CB7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联系人：索红云</w:t>
      </w:r>
      <w:r w:rsidR="00DA0B3C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 xml:space="preserve">  陈丽</w:t>
      </w:r>
    </w:p>
    <w:p w:rsidR="00946A13" w:rsidRDefault="0038798B" w:rsidP="00F605D2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电话</w:t>
      </w:r>
      <w:r w:rsidR="00365B3D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（传真）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：</w:t>
      </w:r>
      <w:r w:rsidR="00365B3D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029</w:t>
      </w:r>
      <w:r w:rsidR="00365B3D"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  <w:t>-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8678647</w:t>
      </w:r>
      <w:r w:rsidR="00E44A03"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  <w:t>8</w:t>
      </w:r>
    </w:p>
    <w:p w:rsidR="0037206F" w:rsidRDefault="0037206F" w:rsidP="00F605D2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</w:p>
    <w:p w:rsidR="009F7FF9" w:rsidRPr="00F605D2" w:rsidRDefault="009F7FF9" w:rsidP="00F605D2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</w:p>
    <w:p w:rsidR="00BD391C" w:rsidRDefault="0086271C" w:rsidP="0086271C">
      <w:pPr>
        <w:widowControl/>
        <w:shd w:val="clear" w:color="auto" w:fill="FFFFFF"/>
        <w:ind w:firstLineChars="1700" w:firstLine="544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  <w:t>西安市商务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局</w:t>
      </w:r>
    </w:p>
    <w:p w:rsidR="0086271C" w:rsidRDefault="0086271C" w:rsidP="00F605D2">
      <w:pPr>
        <w:widowControl/>
        <w:shd w:val="clear" w:color="auto" w:fill="FFFFFF"/>
        <w:ind w:firstLineChars="1600" w:firstLine="5120"/>
        <w:jc w:val="left"/>
        <w:rPr>
          <w:rFonts w:ascii="仿宋_GB2312" w:eastAsia="仿宋_GB2312" w:hAnsi="黑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20</w:t>
      </w:r>
      <w:r w:rsidR="00D0340F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年</w:t>
      </w:r>
      <w:r w:rsidR="00793B40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月</w:t>
      </w:r>
      <w:r w:rsidR="00101324"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27</w:t>
      </w:r>
      <w:r>
        <w:rPr>
          <w:rFonts w:ascii="仿宋_GB2312" w:eastAsia="仿宋_GB2312" w:hAnsi="黑体" w:hint="eastAsia"/>
          <w:color w:val="000000"/>
          <w:sz w:val="32"/>
          <w:szCs w:val="32"/>
          <w:shd w:val="clear" w:color="auto" w:fill="FFFFFF"/>
        </w:rPr>
        <w:t>日</w:t>
      </w:r>
    </w:p>
    <w:p w:rsidR="00B74224" w:rsidRDefault="00B74224">
      <w:pPr>
        <w:sectPr w:rsidR="00B74224" w:rsidSect="00FF6E0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0D3E" w:rsidRDefault="00860D3E" w:rsidP="00860D3E">
      <w:pPr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3F3B86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lastRenderedPageBreak/>
        <w:t>附件：</w:t>
      </w:r>
    </w:p>
    <w:p w:rsidR="0040029D" w:rsidRPr="0077509B" w:rsidRDefault="0040029D" w:rsidP="0040029D">
      <w:pPr>
        <w:jc w:val="center"/>
        <w:rPr>
          <w:sz w:val="44"/>
          <w:szCs w:val="44"/>
        </w:rPr>
      </w:pPr>
      <w:r w:rsidRPr="0077509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申请变更《成品油</w:t>
      </w:r>
      <w:bookmarkStart w:id="0" w:name="_GoBack"/>
      <w:bookmarkEnd w:id="0"/>
      <w:r w:rsidRPr="0077509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零售经营批准证书》加油站名单</w:t>
      </w:r>
      <w:r w:rsidR="00E3599D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(</w:t>
      </w:r>
      <w:r w:rsidR="00F9748B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1</w:t>
      </w:r>
      <w:r w:rsidR="00E3599D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座)</w:t>
      </w:r>
    </w:p>
    <w:tbl>
      <w:tblPr>
        <w:tblpPr w:leftFromText="180" w:rightFromText="180" w:vertAnchor="page" w:horzAnchor="margin" w:tblpXSpec="center" w:tblpY="3372"/>
        <w:tblW w:w="14487" w:type="dxa"/>
        <w:tblLayout w:type="fixed"/>
        <w:tblLook w:val="04A0"/>
      </w:tblPr>
      <w:tblGrid>
        <w:gridCol w:w="496"/>
        <w:gridCol w:w="1659"/>
        <w:gridCol w:w="2976"/>
        <w:gridCol w:w="2310"/>
        <w:gridCol w:w="951"/>
        <w:gridCol w:w="3118"/>
        <w:gridCol w:w="709"/>
        <w:gridCol w:w="1034"/>
        <w:gridCol w:w="1234"/>
      </w:tblGrid>
      <w:tr w:rsidR="00FC1A0B" w:rsidRPr="003167FC" w:rsidTr="003B7C5C">
        <w:trPr>
          <w:trHeight w:val="43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A0B" w:rsidRPr="003F3B86" w:rsidRDefault="00FC1A0B" w:rsidP="0057589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A0B" w:rsidRPr="003F3B86" w:rsidRDefault="00FC1A0B" w:rsidP="0057589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证书号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A0B" w:rsidRPr="003F3B86" w:rsidRDefault="00FC1A0B" w:rsidP="0057589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变更前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A0B" w:rsidRPr="003F3B86" w:rsidRDefault="00FC1A0B" w:rsidP="0057589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变更后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A0B" w:rsidRPr="003F3B86" w:rsidRDefault="00FC1A0B" w:rsidP="0057589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变更原因</w:t>
            </w:r>
          </w:p>
        </w:tc>
      </w:tr>
      <w:tr w:rsidR="00FC1A0B" w:rsidRPr="003167FC" w:rsidTr="003B7C5C">
        <w:trPr>
          <w:trHeight w:val="62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C1A0B" w:rsidRPr="003F3B86" w:rsidRDefault="00FC1A0B" w:rsidP="00575899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C1A0B" w:rsidRPr="003F3B86" w:rsidRDefault="00FC1A0B" w:rsidP="00575899">
            <w:pPr>
              <w:widowControl/>
              <w:jc w:val="left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A0B" w:rsidRPr="003F3B86" w:rsidRDefault="00FC1A0B" w:rsidP="0057589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加油站名称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A0B" w:rsidRPr="003F3B86" w:rsidRDefault="00FC1A0B" w:rsidP="0057589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A0B" w:rsidRPr="003F3B86" w:rsidRDefault="00FC1A0B" w:rsidP="0057589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A0B" w:rsidRPr="003F3B86" w:rsidRDefault="00FC1A0B" w:rsidP="0057589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加油站名称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C1A0B" w:rsidRPr="003F3B86" w:rsidRDefault="00FC1A0B" w:rsidP="0057589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C1A0B" w:rsidRPr="003F3B86" w:rsidRDefault="00FC1A0B" w:rsidP="00575899">
            <w:pPr>
              <w:widowControl/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3F3B86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企业负责人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C1A0B" w:rsidRPr="003167FC" w:rsidRDefault="00FC1A0B" w:rsidP="0057589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9748B" w:rsidRPr="003167FC" w:rsidTr="009F7FF9">
        <w:trPr>
          <w:trHeight w:val="8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9748B" w:rsidRPr="003B7C5C" w:rsidRDefault="00F9748B" w:rsidP="001872C9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9748B" w:rsidRPr="00F9748B" w:rsidRDefault="00F9748B" w:rsidP="00F9748B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9748B">
              <w:rPr>
                <w:rFonts w:ascii="仿宋_GB2312" w:eastAsia="仿宋_GB2312" w:hint="eastAsia"/>
                <w:sz w:val="28"/>
                <w:szCs w:val="28"/>
              </w:rPr>
              <w:t>6101121097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9748B" w:rsidRPr="00F9748B" w:rsidRDefault="00F9748B" w:rsidP="00F9748B">
            <w:pPr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9748B">
              <w:rPr>
                <w:rFonts w:ascii="仿宋_GB2312" w:eastAsia="仿宋_GB2312" w:hint="eastAsia"/>
                <w:sz w:val="28"/>
                <w:szCs w:val="28"/>
              </w:rPr>
              <w:t>中国石化销售有限公司陕西西安石油分公司东二环延伸段加油三站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9748B" w:rsidRPr="00F9748B" w:rsidRDefault="00F9748B" w:rsidP="00F9748B">
            <w:pPr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9748B">
              <w:rPr>
                <w:rFonts w:ascii="仿宋_GB2312" w:eastAsia="仿宋_GB2312" w:hint="eastAsia"/>
                <w:sz w:val="28"/>
                <w:szCs w:val="28"/>
              </w:rPr>
              <w:t>西安市未央区东二环延伸段赵村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9748B" w:rsidRPr="00F9748B" w:rsidRDefault="00F9748B" w:rsidP="00F9748B">
            <w:pPr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9748B">
              <w:rPr>
                <w:rFonts w:ascii="仿宋_GB2312" w:eastAsia="仿宋_GB2312" w:hint="eastAsia"/>
                <w:sz w:val="28"/>
                <w:szCs w:val="28"/>
              </w:rPr>
              <w:t>刘博学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9748B" w:rsidRPr="00F9748B" w:rsidRDefault="00F9748B" w:rsidP="00F9748B">
            <w:pPr>
              <w:snapToGrid w:val="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9748B">
              <w:rPr>
                <w:rFonts w:ascii="仿宋_GB2312" w:eastAsia="仿宋_GB2312" w:hint="eastAsia"/>
                <w:sz w:val="28"/>
                <w:szCs w:val="28"/>
              </w:rPr>
              <w:t>陕西盛大油气有限公司东二环北延伸线加油站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9748B" w:rsidRPr="00F9748B" w:rsidRDefault="00F9748B" w:rsidP="00F9748B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9748B">
              <w:rPr>
                <w:rFonts w:ascii="仿宋_GB2312" w:eastAsia="仿宋_GB2312" w:hint="eastAsia"/>
                <w:sz w:val="28"/>
                <w:szCs w:val="28"/>
              </w:rPr>
              <w:t>不变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9748B" w:rsidRPr="00F9748B" w:rsidRDefault="00F9748B" w:rsidP="00F9748B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9748B">
              <w:rPr>
                <w:rFonts w:ascii="仿宋_GB2312" w:eastAsia="仿宋_GB2312" w:hint="eastAsia"/>
                <w:sz w:val="28"/>
                <w:szCs w:val="28"/>
              </w:rPr>
              <w:t>惠安武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9748B" w:rsidRPr="00F9748B" w:rsidRDefault="00F9748B" w:rsidP="00F9748B">
            <w:pPr>
              <w:snapToGrid w:val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F9748B">
              <w:rPr>
                <w:rFonts w:ascii="仿宋_GB2312" w:eastAsia="仿宋_GB2312" w:hint="eastAsia"/>
                <w:sz w:val="28"/>
                <w:szCs w:val="28"/>
              </w:rPr>
              <w:t>解除合同</w:t>
            </w:r>
          </w:p>
        </w:tc>
      </w:tr>
    </w:tbl>
    <w:p w:rsidR="00BB77F8" w:rsidRPr="003167FC" w:rsidRDefault="00BB77F8" w:rsidP="005514F6"/>
    <w:sectPr w:rsidR="00BB77F8" w:rsidRPr="003167FC" w:rsidSect="00F87456">
      <w:pgSz w:w="16838" w:h="11906" w:orient="landscape"/>
      <w:pgMar w:top="1797" w:right="1814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57" w:rsidRDefault="00CE7057" w:rsidP="003526F2">
      <w:r>
        <w:separator/>
      </w:r>
    </w:p>
  </w:endnote>
  <w:endnote w:type="continuationSeparator" w:id="0">
    <w:p w:rsidR="00CE7057" w:rsidRDefault="00CE7057" w:rsidP="0035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57" w:rsidRDefault="00CE7057" w:rsidP="003526F2">
      <w:r>
        <w:separator/>
      </w:r>
    </w:p>
  </w:footnote>
  <w:footnote w:type="continuationSeparator" w:id="0">
    <w:p w:rsidR="00CE7057" w:rsidRDefault="00CE7057" w:rsidP="00352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928"/>
    <w:rsid w:val="00026063"/>
    <w:rsid w:val="000302CA"/>
    <w:rsid w:val="000430F0"/>
    <w:rsid w:val="00044267"/>
    <w:rsid w:val="00055ED2"/>
    <w:rsid w:val="00092083"/>
    <w:rsid w:val="000A2F9C"/>
    <w:rsid w:val="000D02D0"/>
    <w:rsid w:val="000F640D"/>
    <w:rsid w:val="00101324"/>
    <w:rsid w:val="00115AB5"/>
    <w:rsid w:val="001872C9"/>
    <w:rsid w:val="00197663"/>
    <w:rsid w:val="001B475A"/>
    <w:rsid w:val="001B671A"/>
    <w:rsid w:val="001C57E0"/>
    <w:rsid w:val="001C703A"/>
    <w:rsid w:val="001D2092"/>
    <w:rsid w:val="002160F4"/>
    <w:rsid w:val="002374A5"/>
    <w:rsid w:val="00244CC5"/>
    <w:rsid w:val="0025435B"/>
    <w:rsid w:val="002548BC"/>
    <w:rsid w:val="00295FE9"/>
    <w:rsid w:val="002A2C7A"/>
    <w:rsid w:val="002B4E6F"/>
    <w:rsid w:val="002E2EF8"/>
    <w:rsid w:val="002E72DB"/>
    <w:rsid w:val="003167FC"/>
    <w:rsid w:val="003324A2"/>
    <w:rsid w:val="003526F2"/>
    <w:rsid w:val="00365B3D"/>
    <w:rsid w:val="00370BF8"/>
    <w:rsid w:val="0037206F"/>
    <w:rsid w:val="003728A0"/>
    <w:rsid w:val="0038798B"/>
    <w:rsid w:val="003A544C"/>
    <w:rsid w:val="003B7C5C"/>
    <w:rsid w:val="003C0CB7"/>
    <w:rsid w:val="0040029D"/>
    <w:rsid w:val="00406965"/>
    <w:rsid w:val="00452313"/>
    <w:rsid w:val="00487948"/>
    <w:rsid w:val="004932C7"/>
    <w:rsid w:val="004A16FB"/>
    <w:rsid w:val="004B30F9"/>
    <w:rsid w:val="004B4EA6"/>
    <w:rsid w:val="004B647E"/>
    <w:rsid w:val="004D052A"/>
    <w:rsid w:val="004D7F75"/>
    <w:rsid w:val="004E0C25"/>
    <w:rsid w:val="004E1456"/>
    <w:rsid w:val="004E4F36"/>
    <w:rsid w:val="004F7C42"/>
    <w:rsid w:val="00531EE1"/>
    <w:rsid w:val="0053205F"/>
    <w:rsid w:val="00546F31"/>
    <w:rsid w:val="00547EFD"/>
    <w:rsid w:val="005514F6"/>
    <w:rsid w:val="00563551"/>
    <w:rsid w:val="00575899"/>
    <w:rsid w:val="00596C90"/>
    <w:rsid w:val="005B05EC"/>
    <w:rsid w:val="005E39EE"/>
    <w:rsid w:val="005E507D"/>
    <w:rsid w:val="005F7B43"/>
    <w:rsid w:val="00610419"/>
    <w:rsid w:val="0061048A"/>
    <w:rsid w:val="006457BB"/>
    <w:rsid w:val="006469E6"/>
    <w:rsid w:val="00652334"/>
    <w:rsid w:val="006A007B"/>
    <w:rsid w:val="006B04E1"/>
    <w:rsid w:val="006C2A74"/>
    <w:rsid w:val="00732AFF"/>
    <w:rsid w:val="00732DC4"/>
    <w:rsid w:val="007649CC"/>
    <w:rsid w:val="00793B40"/>
    <w:rsid w:val="007956E5"/>
    <w:rsid w:val="007F546D"/>
    <w:rsid w:val="00860D3E"/>
    <w:rsid w:val="0086271C"/>
    <w:rsid w:val="00891631"/>
    <w:rsid w:val="008970A7"/>
    <w:rsid w:val="008A6A9A"/>
    <w:rsid w:val="008D7588"/>
    <w:rsid w:val="008E172D"/>
    <w:rsid w:val="00904681"/>
    <w:rsid w:val="00933AA2"/>
    <w:rsid w:val="00946A13"/>
    <w:rsid w:val="0095156C"/>
    <w:rsid w:val="00955D5F"/>
    <w:rsid w:val="00957DE5"/>
    <w:rsid w:val="00992A68"/>
    <w:rsid w:val="009F5834"/>
    <w:rsid w:val="009F7FF9"/>
    <w:rsid w:val="00A054AF"/>
    <w:rsid w:val="00A06F86"/>
    <w:rsid w:val="00A12532"/>
    <w:rsid w:val="00A300A0"/>
    <w:rsid w:val="00A678D0"/>
    <w:rsid w:val="00A67C94"/>
    <w:rsid w:val="00A738DE"/>
    <w:rsid w:val="00A77373"/>
    <w:rsid w:val="00A96E37"/>
    <w:rsid w:val="00AA50F2"/>
    <w:rsid w:val="00AC13AD"/>
    <w:rsid w:val="00AC1FFA"/>
    <w:rsid w:val="00AC4C55"/>
    <w:rsid w:val="00AC7D6F"/>
    <w:rsid w:val="00B41018"/>
    <w:rsid w:val="00B72042"/>
    <w:rsid w:val="00B74224"/>
    <w:rsid w:val="00B81A7E"/>
    <w:rsid w:val="00B9243A"/>
    <w:rsid w:val="00B9254E"/>
    <w:rsid w:val="00BB281F"/>
    <w:rsid w:val="00BB77F8"/>
    <w:rsid w:val="00BC2659"/>
    <w:rsid w:val="00BD391C"/>
    <w:rsid w:val="00BE21D8"/>
    <w:rsid w:val="00BF4F8D"/>
    <w:rsid w:val="00BF64D7"/>
    <w:rsid w:val="00C335A0"/>
    <w:rsid w:val="00C4361E"/>
    <w:rsid w:val="00C44A8B"/>
    <w:rsid w:val="00C65C12"/>
    <w:rsid w:val="00C80708"/>
    <w:rsid w:val="00CA0C57"/>
    <w:rsid w:val="00CB6A6F"/>
    <w:rsid w:val="00CE7057"/>
    <w:rsid w:val="00D0340F"/>
    <w:rsid w:val="00D03E77"/>
    <w:rsid w:val="00D04A3E"/>
    <w:rsid w:val="00D11438"/>
    <w:rsid w:val="00D16449"/>
    <w:rsid w:val="00D3213E"/>
    <w:rsid w:val="00D47837"/>
    <w:rsid w:val="00D66412"/>
    <w:rsid w:val="00D72254"/>
    <w:rsid w:val="00D82489"/>
    <w:rsid w:val="00D83768"/>
    <w:rsid w:val="00D8430A"/>
    <w:rsid w:val="00D877D2"/>
    <w:rsid w:val="00DA0B3C"/>
    <w:rsid w:val="00DB7530"/>
    <w:rsid w:val="00DD7D1D"/>
    <w:rsid w:val="00E0788B"/>
    <w:rsid w:val="00E10A36"/>
    <w:rsid w:val="00E26787"/>
    <w:rsid w:val="00E30BA3"/>
    <w:rsid w:val="00E3599D"/>
    <w:rsid w:val="00E369CE"/>
    <w:rsid w:val="00E44A03"/>
    <w:rsid w:val="00E950BA"/>
    <w:rsid w:val="00EF64D4"/>
    <w:rsid w:val="00EF65D3"/>
    <w:rsid w:val="00F05F57"/>
    <w:rsid w:val="00F33A1E"/>
    <w:rsid w:val="00F42928"/>
    <w:rsid w:val="00F52619"/>
    <w:rsid w:val="00F5340E"/>
    <w:rsid w:val="00F551E7"/>
    <w:rsid w:val="00F605D2"/>
    <w:rsid w:val="00F87456"/>
    <w:rsid w:val="00F92F92"/>
    <w:rsid w:val="00F9748B"/>
    <w:rsid w:val="00FA2AF9"/>
    <w:rsid w:val="00FB181D"/>
    <w:rsid w:val="00FC1A0B"/>
    <w:rsid w:val="00FE7E92"/>
    <w:rsid w:val="00FF5375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92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52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526F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2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26F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924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243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605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057">
              <w:marLeft w:val="0"/>
              <w:marRight w:val="0"/>
              <w:marTop w:val="1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450</Characters>
  <Application>Microsoft Office Word</Application>
  <DocSecurity>0</DocSecurity>
  <Lines>3</Lines>
  <Paragraphs>1</Paragraphs>
  <ScaleCrop>false</ScaleCrop>
  <Company>HP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</cp:revision>
  <cp:lastPrinted>2020-07-01T09:37:00Z</cp:lastPrinted>
  <dcterms:created xsi:type="dcterms:W3CDTF">2020-10-21T08:13:00Z</dcterms:created>
  <dcterms:modified xsi:type="dcterms:W3CDTF">2020-10-26T08:37:00Z</dcterms:modified>
</cp:coreProperties>
</file>