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1815"/>
        <w:tblW w:w="14283" w:type="dxa"/>
        <w:tblLook w:val="04A0"/>
      </w:tblPr>
      <w:tblGrid>
        <w:gridCol w:w="675"/>
        <w:gridCol w:w="2694"/>
        <w:gridCol w:w="2835"/>
        <w:gridCol w:w="1984"/>
        <w:gridCol w:w="1843"/>
        <w:gridCol w:w="2410"/>
        <w:gridCol w:w="1842"/>
      </w:tblGrid>
      <w:tr w:rsidR="00180336" w:rsidRPr="009957B6" w:rsidTr="00D232C6">
        <w:tc>
          <w:tcPr>
            <w:tcW w:w="142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336" w:rsidRPr="009957B6" w:rsidRDefault="00FE3540" w:rsidP="00FE3540">
            <w:pPr>
              <w:ind w:firstLineChars="50" w:firstLine="140"/>
              <w:jc w:val="left"/>
              <w:rPr>
                <w:rFonts w:ascii="黑体" w:eastAsia="黑体"/>
                <w:sz w:val="28"/>
                <w:szCs w:val="28"/>
              </w:rPr>
            </w:pPr>
            <w:r w:rsidRPr="009957B6">
              <w:rPr>
                <w:rFonts w:ascii="黑体" w:eastAsia="黑体" w:hint="eastAsia"/>
                <w:sz w:val="28"/>
                <w:szCs w:val="28"/>
              </w:rPr>
              <w:t>填报单位：                                                               填报时间：  年   月   日</w:t>
            </w:r>
          </w:p>
        </w:tc>
      </w:tr>
      <w:tr w:rsidR="00180336" w:rsidTr="000F4D4C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80336" w:rsidRPr="009957B6" w:rsidRDefault="00180336" w:rsidP="00E25F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57B6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80336" w:rsidRPr="009957B6" w:rsidRDefault="00180336" w:rsidP="00E25F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57B6"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80336" w:rsidRPr="009957B6" w:rsidRDefault="00180336" w:rsidP="00E25F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57B6"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80336" w:rsidRPr="009957B6" w:rsidRDefault="00180336" w:rsidP="00E25F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57B6">
              <w:rPr>
                <w:rFonts w:ascii="仿宋_GB2312" w:eastAsia="仿宋_GB2312" w:hint="eastAsia"/>
                <w:sz w:val="28"/>
                <w:szCs w:val="28"/>
              </w:rPr>
              <w:t>2019年</w:t>
            </w:r>
          </w:p>
          <w:p w:rsidR="00180336" w:rsidRPr="009957B6" w:rsidRDefault="007654F8" w:rsidP="00E25F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营业收入</w:t>
            </w:r>
          </w:p>
          <w:p w:rsidR="00180336" w:rsidRPr="009957B6" w:rsidRDefault="00180336" w:rsidP="00E25F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57B6">
              <w:rPr>
                <w:rFonts w:ascii="仿宋_GB2312" w:eastAsia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80336" w:rsidRPr="009957B6" w:rsidRDefault="00180336" w:rsidP="00E25F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57B6">
              <w:rPr>
                <w:rFonts w:ascii="仿宋_GB2312" w:eastAsia="仿宋_GB2312" w:hint="eastAsia"/>
                <w:sz w:val="28"/>
                <w:szCs w:val="28"/>
              </w:rPr>
              <w:t>2020年</w:t>
            </w:r>
          </w:p>
          <w:p w:rsidR="007654F8" w:rsidRDefault="007654F8" w:rsidP="00E25FC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654F8">
              <w:rPr>
                <w:rFonts w:ascii="仿宋_GB2312" w:eastAsia="仿宋_GB2312" w:hint="eastAsia"/>
                <w:sz w:val="28"/>
                <w:szCs w:val="28"/>
              </w:rPr>
              <w:t>营业收入</w:t>
            </w:r>
          </w:p>
          <w:p w:rsidR="00180336" w:rsidRPr="009957B6" w:rsidRDefault="00180336" w:rsidP="00E25F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57B6">
              <w:rPr>
                <w:rFonts w:ascii="仿宋_GB2312" w:eastAsia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80336" w:rsidRPr="009957B6" w:rsidRDefault="00180336" w:rsidP="00180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57B6">
              <w:rPr>
                <w:rFonts w:ascii="仿宋_GB2312" w:eastAsia="仿宋_GB2312" w:hint="eastAsia"/>
                <w:sz w:val="28"/>
                <w:szCs w:val="28"/>
              </w:rPr>
              <w:t>主要负责人</w:t>
            </w:r>
          </w:p>
          <w:p w:rsidR="00180336" w:rsidRPr="009957B6" w:rsidRDefault="00180336" w:rsidP="00180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57B6">
              <w:rPr>
                <w:rFonts w:ascii="仿宋_GB2312" w:eastAsia="仿宋_GB2312" w:hint="eastAsia"/>
                <w:sz w:val="28"/>
                <w:szCs w:val="28"/>
              </w:rPr>
              <w:t>及联系方式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80336" w:rsidRPr="009957B6" w:rsidRDefault="00180336" w:rsidP="00E25F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57B6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180336" w:rsidTr="000F4D4C">
        <w:tc>
          <w:tcPr>
            <w:tcW w:w="675" w:type="dxa"/>
          </w:tcPr>
          <w:p w:rsidR="00180336" w:rsidRPr="009957B6" w:rsidRDefault="00180336" w:rsidP="00E25F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57B6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180336" w:rsidRPr="009957B6" w:rsidRDefault="00180336" w:rsidP="00E25F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180336" w:rsidRPr="009957B6" w:rsidRDefault="00180336" w:rsidP="00E25F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0336" w:rsidRPr="009957B6" w:rsidRDefault="00180336" w:rsidP="00E25F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180336" w:rsidRPr="009957B6" w:rsidRDefault="00180336" w:rsidP="00E25F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0336" w:rsidRPr="009957B6" w:rsidRDefault="00180336" w:rsidP="00E25F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180336" w:rsidRPr="009957B6" w:rsidRDefault="00180336" w:rsidP="00E25F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0336" w:rsidTr="000F4D4C">
        <w:tc>
          <w:tcPr>
            <w:tcW w:w="675" w:type="dxa"/>
          </w:tcPr>
          <w:p w:rsidR="00180336" w:rsidRPr="009957B6" w:rsidRDefault="00180336" w:rsidP="00180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957B6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180336" w:rsidRPr="009957B6" w:rsidRDefault="00180336" w:rsidP="00E25F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180336" w:rsidRPr="009957B6" w:rsidRDefault="00180336" w:rsidP="00E25F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0336" w:rsidRPr="009957B6" w:rsidRDefault="00180336" w:rsidP="00E25F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180336" w:rsidRPr="009957B6" w:rsidRDefault="00180336" w:rsidP="00E25F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180336" w:rsidRPr="009957B6" w:rsidRDefault="00180336" w:rsidP="00E25F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180336" w:rsidRPr="009957B6" w:rsidRDefault="00180336" w:rsidP="00E25F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0336" w:rsidTr="000F4D4C">
        <w:tc>
          <w:tcPr>
            <w:tcW w:w="675" w:type="dxa"/>
          </w:tcPr>
          <w:p w:rsidR="00180336" w:rsidRPr="008F006D" w:rsidRDefault="00180336" w:rsidP="00E25FC1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80336" w:rsidRPr="008F006D" w:rsidRDefault="00180336" w:rsidP="00E25FC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80336" w:rsidRPr="008F006D" w:rsidRDefault="00180336" w:rsidP="00E25FC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80336" w:rsidRPr="008F006D" w:rsidRDefault="00180336" w:rsidP="00E25F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0336" w:rsidRPr="008F006D" w:rsidRDefault="00180336" w:rsidP="00E25F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80336" w:rsidRPr="008F006D" w:rsidRDefault="00180336" w:rsidP="00E25FC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80336" w:rsidRPr="008F006D" w:rsidRDefault="00180336" w:rsidP="00E25FC1">
            <w:pPr>
              <w:rPr>
                <w:sz w:val="28"/>
                <w:szCs w:val="28"/>
              </w:rPr>
            </w:pPr>
          </w:p>
        </w:tc>
      </w:tr>
      <w:tr w:rsidR="00180336" w:rsidTr="000F4D4C">
        <w:tc>
          <w:tcPr>
            <w:tcW w:w="675" w:type="dxa"/>
          </w:tcPr>
          <w:p w:rsidR="00180336" w:rsidRPr="008F006D" w:rsidRDefault="00180336" w:rsidP="00E25FC1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80336" w:rsidRPr="008F006D" w:rsidRDefault="00180336" w:rsidP="00E25FC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80336" w:rsidRPr="008F006D" w:rsidRDefault="00180336" w:rsidP="00E25FC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80336" w:rsidRPr="008F006D" w:rsidRDefault="00180336" w:rsidP="00E25FC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0336" w:rsidRPr="008F006D" w:rsidRDefault="00180336" w:rsidP="00E25F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80336" w:rsidRPr="008F006D" w:rsidRDefault="00180336" w:rsidP="00E25FC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80336" w:rsidRPr="008F006D" w:rsidRDefault="00180336" w:rsidP="00E25FC1">
            <w:pPr>
              <w:rPr>
                <w:sz w:val="28"/>
                <w:szCs w:val="28"/>
              </w:rPr>
            </w:pPr>
          </w:p>
        </w:tc>
      </w:tr>
    </w:tbl>
    <w:p w:rsidR="00255006" w:rsidRDefault="00831C45" w:rsidP="00831C45">
      <w:pPr>
        <w:jc w:val="center"/>
        <w:rPr>
          <w:rFonts w:ascii="方正小标宋简体" w:eastAsia="方正小标宋简体"/>
          <w:sz w:val="44"/>
          <w:szCs w:val="44"/>
        </w:rPr>
      </w:pPr>
      <w:r w:rsidRPr="00831C45">
        <w:rPr>
          <w:rFonts w:ascii="方正小标宋简体" w:eastAsia="方正小标宋简体" w:hint="eastAsia"/>
          <w:sz w:val="44"/>
          <w:szCs w:val="44"/>
        </w:rPr>
        <w:t>西安</w:t>
      </w:r>
      <w:r w:rsidR="00813F3A" w:rsidRPr="00831C45">
        <w:rPr>
          <w:rFonts w:ascii="方正小标宋简体" w:eastAsia="方正小标宋简体" w:hint="eastAsia"/>
          <w:sz w:val="44"/>
          <w:szCs w:val="44"/>
        </w:rPr>
        <w:t>市会展企业</w:t>
      </w:r>
      <w:r w:rsidRPr="00831C45">
        <w:rPr>
          <w:rFonts w:ascii="方正小标宋简体" w:eastAsia="方正小标宋简体" w:hint="eastAsia"/>
          <w:sz w:val="44"/>
          <w:szCs w:val="44"/>
        </w:rPr>
        <w:t>2019年、2020年</w:t>
      </w:r>
      <w:r w:rsidR="0085240C">
        <w:rPr>
          <w:rFonts w:ascii="方正小标宋简体" w:eastAsia="方正小标宋简体" w:hint="eastAsia"/>
          <w:sz w:val="44"/>
          <w:szCs w:val="44"/>
        </w:rPr>
        <w:t>营业收入</w:t>
      </w:r>
      <w:r w:rsidR="00813F3A" w:rsidRPr="00831C45">
        <w:rPr>
          <w:rFonts w:ascii="方正小标宋简体" w:eastAsia="方正小标宋简体" w:hint="eastAsia"/>
          <w:sz w:val="44"/>
          <w:szCs w:val="44"/>
        </w:rPr>
        <w:t>统计表</w:t>
      </w:r>
    </w:p>
    <w:p w:rsidR="00180336" w:rsidRPr="00831C45" w:rsidRDefault="00180336" w:rsidP="00831C45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180336" w:rsidRPr="00831C45" w:rsidSect="00E25F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DC9" w:rsidRDefault="00226DC9" w:rsidP="0085240C">
      <w:r>
        <w:separator/>
      </w:r>
    </w:p>
  </w:endnote>
  <w:endnote w:type="continuationSeparator" w:id="0">
    <w:p w:rsidR="00226DC9" w:rsidRDefault="00226DC9" w:rsidP="00852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DC9" w:rsidRDefault="00226DC9" w:rsidP="0085240C">
      <w:r>
        <w:separator/>
      </w:r>
    </w:p>
  </w:footnote>
  <w:footnote w:type="continuationSeparator" w:id="0">
    <w:p w:rsidR="00226DC9" w:rsidRDefault="00226DC9" w:rsidP="008524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FC1"/>
    <w:rsid w:val="00027301"/>
    <w:rsid w:val="00084BAA"/>
    <w:rsid w:val="000E4622"/>
    <w:rsid w:val="000F4D4C"/>
    <w:rsid w:val="00180336"/>
    <w:rsid w:val="001C7143"/>
    <w:rsid w:val="00226DC9"/>
    <w:rsid w:val="00255006"/>
    <w:rsid w:val="00277E6F"/>
    <w:rsid w:val="002B468F"/>
    <w:rsid w:val="00386EE5"/>
    <w:rsid w:val="004C2C2E"/>
    <w:rsid w:val="00672ECD"/>
    <w:rsid w:val="007654F8"/>
    <w:rsid w:val="00813F3A"/>
    <w:rsid w:val="00831C45"/>
    <w:rsid w:val="0085240C"/>
    <w:rsid w:val="009902F6"/>
    <w:rsid w:val="009957B6"/>
    <w:rsid w:val="00C0542D"/>
    <w:rsid w:val="00C902A1"/>
    <w:rsid w:val="00DE6650"/>
    <w:rsid w:val="00E25FC1"/>
    <w:rsid w:val="00F01573"/>
    <w:rsid w:val="00F70CD6"/>
    <w:rsid w:val="00FE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qFormat/>
    <w:rsid w:val="002B468F"/>
    <w:pPr>
      <w:snapToGrid w:val="0"/>
      <w:jc w:val="left"/>
    </w:pPr>
    <w:rPr>
      <w:rFonts w:ascii="Times New Roman" w:eastAsia="宋体" w:hAnsi="Times New Roman" w:cs="Times New Roman"/>
      <w:sz w:val="18"/>
      <w:szCs w:val="24"/>
    </w:rPr>
  </w:style>
  <w:style w:type="character" w:customStyle="1" w:styleId="Char">
    <w:name w:val="脚注文本 Char"/>
    <w:basedOn w:val="a0"/>
    <w:link w:val="a3"/>
    <w:rsid w:val="002B468F"/>
    <w:rPr>
      <w:rFonts w:ascii="Times New Roman" w:eastAsia="宋体" w:hAnsi="Times New Roman" w:cs="Times New Roman"/>
      <w:sz w:val="18"/>
      <w:szCs w:val="24"/>
    </w:rPr>
  </w:style>
  <w:style w:type="paragraph" w:styleId="a4">
    <w:name w:val="List Paragraph"/>
    <w:basedOn w:val="a"/>
    <w:uiPriority w:val="34"/>
    <w:qFormat/>
    <w:rsid w:val="002B468F"/>
    <w:pPr>
      <w:ind w:firstLineChars="200" w:firstLine="420"/>
    </w:pPr>
  </w:style>
  <w:style w:type="table" w:styleId="a5">
    <w:name w:val="Table Grid"/>
    <w:basedOn w:val="a1"/>
    <w:uiPriority w:val="59"/>
    <w:rsid w:val="00E25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852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5240C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852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524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2021-02-18T08:32:00Z</dcterms:created>
  <dcterms:modified xsi:type="dcterms:W3CDTF">2021-02-19T02:13:00Z</dcterms:modified>
</cp:coreProperties>
</file>