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607" w:type="dxa"/>
        <w:tblInd w:w="1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7"/>
      </w:tblGrid>
      <w:tr>
        <w:trPr>
          <w:trHeight w:val="660" w:hRule="atLeast"/>
        </w:trPr>
        <w:tc>
          <w:tcPr>
            <w:tcW w:w="1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30" w:firstLineChars="300"/>
            </w:pPr>
            <w:r>
              <w:t>附件：</w:t>
            </w:r>
          </w:p>
          <w:tbl>
            <w:tblPr>
              <w:tblStyle w:val="6"/>
              <w:tblW w:w="1474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6"/>
              <w:gridCol w:w="1559"/>
              <w:gridCol w:w="2835"/>
              <w:gridCol w:w="1540"/>
              <w:gridCol w:w="1648"/>
              <w:gridCol w:w="2624"/>
              <w:gridCol w:w="992"/>
              <w:gridCol w:w="1487"/>
              <w:gridCol w:w="1321"/>
            </w:tblGrid>
            <w:tr>
              <w:trPr>
                <w:trHeight w:val="900" w:hRule="atLeast"/>
              </w:trPr>
              <w:tc>
                <w:tcPr>
                  <w:tcW w:w="1474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32"/>
                      <w:szCs w:val="32"/>
                    </w:rPr>
                  </w:pPr>
                  <w:bookmarkStart w:id="0" w:name="_GoBack"/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32"/>
                      <w:szCs w:val="32"/>
                    </w:rPr>
                    <w:t>申请变更《成品油零售经营批准证书》加油站名单</w:t>
                  </w:r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3" w:hRule="atLeast"/>
              </w:trPr>
              <w:tc>
                <w:tcPr>
                  <w:tcW w:w="73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证书号</w:t>
                  </w:r>
                </w:p>
              </w:tc>
              <w:tc>
                <w:tcPr>
                  <w:tcW w:w="602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变更前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变更后</w:t>
                  </w:r>
                </w:p>
              </w:tc>
              <w:tc>
                <w:tcPr>
                  <w:tcW w:w="132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变更原因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3" w:hRule="atLeast"/>
              </w:trPr>
              <w:tc>
                <w:tcPr>
                  <w:tcW w:w="73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加油站名称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法定代表人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加油站名称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法定代表人</w:t>
                  </w:r>
                </w:p>
              </w:tc>
              <w:tc>
                <w:tcPr>
                  <w:tcW w:w="132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6" w:hRule="atLeast"/>
              </w:trPr>
              <w:tc>
                <w:tcPr>
                  <w:tcW w:w="7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6101141014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中国石油天然气股份有限公司陕西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西安销售分公司阎良扶贫加油站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阎良区西闸口徐家村中段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王</w:t>
                  </w: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栋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陕西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中油天河油气销售有限责任公司阎良迎宾北路加油站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不变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刘伟强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租赁经营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6" w:hRule="atLeast"/>
              </w:trPr>
              <w:tc>
                <w:tcPr>
                  <w:tcW w:w="7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6101141028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中国石油天然气股份有限公司陕西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西安销售公司阎良前进路加油站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阎良区前进东路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李</w:t>
                  </w: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彬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陕西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中油天河油气销售有限责任公司阎良前进路加油站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不变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刘伟强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租赁经营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6" w:hRule="atLeast"/>
              </w:trPr>
              <w:tc>
                <w:tcPr>
                  <w:tcW w:w="7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6101241019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中国石油天然气股份有限公司陕西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西安销售分公司周至周城加油站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县</w:t>
                  </w: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城西关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马生齐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陕西中油天河油气销售有限责任公司周至西关加油站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不变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刘</w:t>
                  </w: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伟强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租赁经营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7" w:hRule="atLeast"/>
              </w:trPr>
              <w:tc>
                <w:tcPr>
                  <w:tcW w:w="7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6101241007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中国石油天然气股份有限公司陕西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西安销售分公司周至新南加油站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西宝南线60公里处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马生齐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陕西中油天河油气销售有限责任公司周至终南加油站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不变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刘</w:t>
                  </w: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伟强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租赁经营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6" w:hRule="atLeast"/>
              </w:trPr>
              <w:tc>
                <w:tcPr>
                  <w:tcW w:w="7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6101242049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中国石油天然气股份有限公司陕西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西安销售分公司周至沿渭路加油站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周至县富仁镇宽仁滩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马生齐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陕西中油天河油气销售有限责任公司周至富兴加油站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不变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刘</w:t>
                  </w: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伟强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租赁经营</w:t>
                  </w:r>
                </w:p>
              </w:tc>
            </w:tr>
          </w:tbl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797" w:right="1814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928"/>
    <w:rsid w:val="00032117"/>
    <w:rsid w:val="000337A2"/>
    <w:rsid w:val="000340CF"/>
    <w:rsid w:val="00044267"/>
    <w:rsid w:val="00055ED2"/>
    <w:rsid w:val="00092083"/>
    <w:rsid w:val="000B4B8A"/>
    <w:rsid w:val="000D02D0"/>
    <w:rsid w:val="000F640D"/>
    <w:rsid w:val="00115AB5"/>
    <w:rsid w:val="00126647"/>
    <w:rsid w:val="00135C17"/>
    <w:rsid w:val="00160F8E"/>
    <w:rsid w:val="00165ECD"/>
    <w:rsid w:val="00166167"/>
    <w:rsid w:val="00196ADB"/>
    <w:rsid w:val="001A0583"/>
    <w:rsid w:val="001B2FEE"/>
    <w:rsid w:val="001C57E0"/>
    <w:rsid w:val="001C703A"/>
    <w:rsid w:val="001D2092"/>
    <w:rsid w:val="001D6FFE"/>
    <w:rsid w:val="002374A5"/>
    <w:rsid w:val="002524A1"/>
    <w:rsid w:val="00295FE9"/>
    <w:rsid w:val="00297805"/>
    <w:rsid w:val="002B4E6F"/>
    <w:rsid w:val="002D3EA1"/>
    <w:rsid w:val="003167FC"/>
    <w:rsid w:val="003526F2"/>
    <w:rsid w:val="00365B3D"/>
    <w:rsid w:val="003728A0"/>
    <w:rsid w:val="0038798B"/>
    <w:rsid w:val="003A0EC3"/>
    <w:rsid w:val="003C0CB7"/>
    <w:rsid w:val="003D5C94"/>
    <w:rsid w:val="003F117B"/>
    <w:rsid w:val="00400F35"/>
    <w:rsid w:val="00413ACB"/>
    <w:rsid w:val="00414284"/>
    <w:rsid w:val="00424FFE"/>
    <w:rsid w:val="004441F3"/>
    <w:rsid w:val="00446C6C"/>
    <w:rsid w:val="00453225"/>
    <w:rsid w:val="00457820"/>
    <w:rsid w:val="00463EEF"/>
    <w:rsid w:val="00487948"/>
    <w:rsid w:val="004930B8"/>
    <w:rsid w:val="004B30F9"/>
    <w:rsid w:val="004B4EA6"/>
    <w:rsid w:val="004B647E"/>
    <w:rsid w:val="004D052A"/>
    <w:rsid w:val="004D0BCE"/>
    <w:rsid w:val="004D45DD"/>
    <w:rsid w:val="004E4F36"/>
    <w:rsid w:val="004F7C42"/>
    <w:rsid w:val="00531EE1"/>
    <w:rsid w:val="00542D20"/>
    <w:rsid w:val="0054648D"/>
    <w:rsid w:val="0054682F"/>
    <w:rsid w:val="00546F31"/>
    <w:rsid w:val="005514F6"/>
    <w:rsid w:val="00554061"/>
    <w:rsid w:val="00596C90"/>
    <w:rsid w:val="005B05EC"/>
    <w:rsid w:val="005B5C39"/>
    <w:rsid w:val="005E04F6"/>
    <w:rsid w:val="005F5F9F"/>
    <w:rsid w:val="005F7B43"/>
    <w:rsid w:val="00610419"/>
    <w:rsid w:val="006469E6"/>
    <w:rsid w:val="00652334"/>
    <w:rsid w:val="006612ED"/>
    <w:rsid w:val="00665F92"/>
    <w:rsid w:val="00677249"/>
    <w:rsid w:val="006A2CED"/>
    <w:rsid w:val="006B04E1"/>
    <w:rsid w:val="006C2A74"/>
    <w:rsid w:val="00721DEC"/>
    <w:rsid w:val="00754982"/>
    <w:rsid w:val="00763884"/>
    <w:rsid w:val="007679E1"/>
    <w:rsid w:val="00773E0B"/>
    <w:rsid w:val="0078753C"/>
    <w:rsid w:val="00796D86"/>
    <w:rsid w:val="007A18FC"/>
    <w:rsid w:val="007A38EF"/>
    <w:rsid w:val="007B30A8"/>
    <w:rsid w:val="007D54B9"/>
    <w:rsid w:val="007F3008"/>
    <w:rsid w:val="007F546D"/>
    <w:rsid w:val="007F7F9E"/>
    <w:rsid w:val="00824B7B"/>
    <w:rsid w:val="008321ED"/>
    <w:rsid w:val="00837CE3"/>
    <w:rsid w:val="0086271C"/>
    <w:rsid w:val="00863245"/>
    <w:rsid w:val="0087573E"/>
    <w:rsid w:val="00891631"/>
    <w:rsid w:val="008922AB"/>
    <w:rsid w:val="008D74CE"/>
    <w:rsid w:val="008D7588"/>
    <w:rsid w:val="008E172D"/>
    <w:rsid w:val="008E2022"/>
    <w:rsid w:val="00906C6B"/>
    <w:rsid w:val="00946A13"/>
    <w:rsid w:val="0095156C"/>
    <w:rsid w:val="00955D5F"/>
    <w:rsid w:val="009A2809"/>
    <w:rsid w:val="009F5834"/>
    <w:rsid w:val="00A054AF"/>
    <w:rsid w:val="00A738DE"/>
    <w:rsid w:val="00A75C83"/>
    <w:rsid w:val="00A8090A"/>
    <w:rsid w:val="00A920B1"/>
    <w:rsid w:val="00A94776"/>
    <w:rsid w:val="00AA2432"/>
    <w:rsid w:val="00AB5027"/>
    <w:rsid w:val="00AC1FFA"/>
    <w:rsid w:val="00AC7D6F"/>
    <w:rsid w:val="00AD301C"/>
    <w:rsid w:val="00B03973"/>
    <w:rsid w:val="00B0766C"/>
    <w:rsid w:val="00B3511A"/>
    <w:rsid w:val="00B55032"/>
    <w:rsid w:val="00B72042"/>
    <w:rsid w:val="00B74224"/>
    <w:rsid w:val="00B81A7E"/>
    <w:rsid w:val="00B86833"/>
    <w:rsid w:val="00B9243A"/>
    <w:rsid w:val="00B9254E"/>
    <w:rsid w:val="00B95A80"/>
    <w:rsid w:val="00BB77F8"/>
    <w:rsid w:val="00BC3B27"/>
    <w:rsid w:val="00BC54E2"/>
    <w:rsid w:val="00BD391C"/>
    <w:rsid w:val="00BE21D8"/>
    <w:rsid w:val="00BF6DE6"/>
    <w:rsid w:val="00C11DF7"/>
    <w:rsid w:val="00C169BC"/>
    <w:rsid w:val="00C20E7F"/>
    <w:rsid w:val="00C27AFA"/>
    <w:rsid w:val="00C31BF0"/>
    <w:rsid w:val="00C335A0"/>
    <w:rsid w:val="00C44A8B"/>
    <w:rsid w:val="00C559DA"/>
    <w:rsid w:val="00C6491D"/>
    <w:rsid w:val="00C7173F"/>
    <w:rsid w:val="00C80366"/>
    <w:rsid w:val="00CC31C0"/>
    <w:rsid w:val="00CE41A9"/>
    <w:rsid w:val="00D07053"/>
    <w:rsid w:val="00D415C4"/>
    <w:rsid w:val="00D82489"/>
    <w:rsid w:val="00D935AB"/>
    <w:rsid w:val="00D955A2"/>
    <w:rsid w:val="00DA0B3C"/>
    <w:rsid w:val="00DB0DE1"/>
    <w:rsid w:val="00DB4513"/>
    <w:rsid w:val="00DC71C0"/>
    <w:rsid w:val="00DD1DE6"/>
    <w:rsid w:val="00DD7D1D"/>
    <w:rsid w:val="00E10A36"/>
    <w:rsid w:val="00E174BB"/>
    <w:rsid w:val="00E26787"/>
    <w:rsid w:val="00E35C4E"/>
    <w:rsid w:val="00E369CE"/>
    <w:rsid w:val="00E44A03"/>
    <w:rsid w:val="00E5539D"/>
    <w:rsid w:val="00E96A8C"/>
    <w:rsid w:val="00EB254B"/>
    <w:rsid w:val="00ED62B4"/>
    <w:rsid w:val="00EF4AB7"/>
    <w:rsid w:val="00EF65D3"/>
    <w:rsid w:val="00F33A1E"/>
    <w:rsid w:val="00F42928"/>
    <w:rsid w:val="00F5340E"/>
    <w:rsid w:val="00F551E7"/>
    <w:rsid w:val="00F605D2"/>
    <w:rsid w:val="00F87456"/>
    <w:rsid w:val="00F92F92"/>
    <w:rsid w:val="00FA1308"/>
    <w:rsid w:val="00FB7584"/>
    <w:rsid w:val="00FC6DCD"/>
    <w:rsid w:val="00FE037D"/>
    <w:rsid w:val="00FE7E92"/>
    <w:rsid w:val="00FF5375"/>
    <w:rsid w:val="00FF6E0D"/>
    <w:rsid w:val="16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138</Words>
  <Characters>791</Characters>
  <Lines>6</Lines>
  <Paragraphs>1</Paragraphs>
  <TotalTime>492</TotalTime>
  <ScaleCrop>false</ScaleCrop>
  <LinksUpToDate>false</LinksUpToDate>
  <CharactersWithSpaces>928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2020-05-25T06:02:00Z</dcterms:created>
  <dc:creator>HP</dc:creator>
  <cp:lastModifiedBy>pc</cp:lastModifiedBy>
  <cp:lastPrinted>2021-10-29T09:00:00Z</cp:lastPrinted>
  <dcterms:modified xsi:type="dcterms:W3CDTF">2021-11-02T06:50:38Z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C5C88BC9D5F3428ABCFBC50195B7D267</vt:lpwstr>
  </property>
</Properties>
</file>