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106"/>
        <w:gridCol w:w="3786"/>
        <w:gridCol w:w="1476"/>
        <w:gridCol w:w="54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西安市符合新能源汽车消费补贴条件销售企业名单（第二批）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单位详细名称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  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91610102MACJRQAB8R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西安盛世新景汽车销售有限公司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13279292417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新城区西安火车站北广场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916100006911355875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陕西唐都逸铤汽车销售服务有限公司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029-83221033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新城区幸福中路41号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91610112MACE1RTL7D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西安比亚迪卓御汽车销售有限公司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15709102870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未央区武德路北口西安工业大学西门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91610136MACDRTT360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西安悦祥汽车销售服务有限公司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15139908009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浐</w:t>
            </w:r>
            <w:r>
              <w:rPr>
                <w:rStyle w:val="7"/>
                <w:rFonts w:hAnsi="宋体"/>
                <w:sz w:val="21"/>
                <w:szCs w:val="21"/>
                <w:lang w:val="en-US" w:eastAsia="zh-CN" w:bidi="ar"/>
              </w:rPr>
              <w:t>灞生态区金桥三路中段汽车主题公园06号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91610132MACA4RHP66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陕西骏途行汽车销售服务有限责任公司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13363946968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经济技术开发区凤城五路99号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91610117MAB12EWP5E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陕西恒泰恒熙汽车销售有限公司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15802941389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高陵区泾渭中路蓝光时代小区底商(103号104号105号)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91611103698439719C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咸阳英和汽车销售服务有限公司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15398085022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西咸新区秦汉新城金旭大道8号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91610131MACT7JXN3F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西安势成汽车销售服务有限公司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15091839786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高新区新型工业园亚迪路二号南区22号-23号厂房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9161013158741835XJ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西安运通瑞捷汽车销售服务有限公司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029-63359999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高新区南三环西辅道26号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916100006679660225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陕西幸福汽车销售有限公司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028-88862999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高新区新型工业园信息大道北侧造字台路9号</w:t>
            </w:r>
          </w:p>
        </w:tc>
      </w:tr>
    </w:tbl>
    <w:p>
      <w:pPr>
        <w:ind w:firstLine="643" w:firstLineChars="200"/>
        <w:jc w:val="left"/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Mjg0ZGY0N2UyYzdmNzc5MzZkNjg3ZDRhZDJkOGUifQ=="/>
  </w:docVars>
  <w:rsids>
    <w:rsidRoot w:val="00000000"/>
    <w:rsid w:val="0C6C27AF"/>
    <w:rsid w:val="0C963BC3"/>
    <w:rsid w:val="144B18CD"/>
    <w:rsid w:val="14B3558A"/>
    <w:rsid w:val="14C078E5"/>
    <w:rsid w:val="14DA104C"/>
    <w:rsid w:val="171E50AD"/>
    <w:rsid w:val="1BAB04C0"/>
    <w:rsid w:val="1BAD06D3"/>
    <w:rsid w:val="25B35882"/>
    <w:rsid w:val="26526370"/>
    <w:rsid w:val="26C37576"/>
    <w:rsid w:val="277902B7"/>
    <w:rsid w:val="2A2C2866"/>
    <w:rsid w:val="2B3C4F88"/>
    <w:rsid w:val="2B563019"/>
    <w:rsid w:val="2EA109C3"/>
    <w:rsid w:val="3C195D63"/>
    <w:rsid w:val="440569C6"/>
    <w:rsid w:val="469148FA"/>
    <w:rsid w:val="4B3C6AFB"/>
    <w:rsid w:val="51350D2E"/>
    <w:rsid w:val="5FBA21EE"/>
    <w:rsid w:val="68FC087D"/>
    <w:rsid w:val="6E03756B"/>
    <w:rsid w:val="6F682231"/>
    <w:rsid w:val="71E76BB5"/>
    <w:rsid w:val="76BB3DB4"/>
    <w:rsid w:val="78CD116E"/>
    <w:rsid w:val="7BD77DB7"/>
    <w:rsid w:val="7CAE5F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3">
    <w:name w:val="Body Text"/>
    <w:basedOn w:val="1"/>
    <w:qFormat/>
    <w:uiPriority w:val="0"/>
    <w:rPr>
      <w:rFonts w:eastAsia="仿宋_GB2312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extDirection w:val="lrTbV"/>
    </w:tcPr>
  </w:style>
  <w:style w:type="character" w:customStyle="1" w:styleId="7">
    <w:name w:val="font11"/>
    <w:basedOn w:val="6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离不开水的鱼</cp:lastModifiedBy>
  <cp:lastPrinted>2023-10-11T02:08:00Z</cp:lastPrinted>
  <dcterms:modified xsi:type="dcterms:W3CDTF">2023-10-11T05:59:41Z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1668E5B21ACF44A6A61BD254DE769C2E_13</vt:lpwstr>
  </property>
</Properties>
</file>