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6"/>
        <w:tblW w:w="915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4158"/>
        <w:gridCol w:w="2047"/>
        <w:gridCol w:w="21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15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2"/>
                <w:szCs w:val="32"/>
              </w:rPr>
              <w:t>2023西安国际美食之都品牌店企业名单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</w:rPr>
              <w:t>品牌名称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</w:rPr>
              <w:t>品牌店分类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陕西关中婚俗文化产业园有限公司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瑛煌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陕菜品牌店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陕西莲秀吉餐饮有限公司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莲花餐饮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陕菜品牌店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陕西金信华联十三朝餐饮管理有限公司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十三朝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陕菜品牌店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陕西古今长安品牌管理有限公司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胖李白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陕菜品牌店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西安昱诚酒店管理有限公司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锦宅餐厅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陕菜品牌店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蓝田县开诚酒店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开诚酒店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陕菜品牌店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蓝田县招待所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蓝田宾馆</w:t>
            </w:r>
          </w:p>
        </w:tc>
        <w:tc>
          <w:tcPr>
            <w:tcW w:w="21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陕菜品牌店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西安艺境长安餐饮管理有限公司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唐猫庭院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陕菜品牌店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西安市碑林区长安千僖酒楼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长安千僖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陕菜品牌店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西安市新城区印象长安陕菜馆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长安糊涂记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陕菜品牌店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西安永兴坊文化发展有限公司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永兴坊楼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陕菜品牌店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西安宾馆有限责任公司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西安宾馆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陕菜品牌店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西安长安灶餐饮管理有限责任公司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长安灶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陕菜品牌店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西安市临潼区印象餐厅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临潼印象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陕菜品牌店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西北饭店有限责任公司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西北饭店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陕菜品牌店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西安瀚味餐饮管理有限公司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玖曲红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陕菜品牌店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西安市福味居餐饮有限公司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秦觞宴长安礼宴中心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陕菜品牌店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西安市长安区梅花弄堂酒楼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梅花弄堂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陕菜品牌店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西安饮食股份有限公司桃李村饭店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桃李村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陕菜品牌店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蓝田县蓝港珍品轩酒店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蓝港珍品酒店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陕菜品牌店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4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西安墉城邑黄酒坊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墉城邑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陕菜黄酒体验品牌店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西安市碑林区渔村餐饮店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舟小鲜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海鲜品牌店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陕西徐记酒店管理有限公司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徐记海鲜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海鲜品牌店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西安东港餐饮管理有限公司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东港海鲜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海鲜品牌店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西安华联SKP餐饮服务有限公司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北京厨房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粤菜品牌店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4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西安德发兴餐饮管理有限公司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德发兴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粤菜品牌店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4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陕西爱蔓延实业有限公司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九记冰厅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粤菜品牌店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西安糖酒君悦餐饮服务有限责任公司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君悦酒道馆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粤菜品牌店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陕西门铭餐饮管理有限公司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曲江铭门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粤菜品牌店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西安市灞桥区盛世长安宴会中心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盛世长安宴会中心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粤菜品牌店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陕西华联大董餐饮管理有限公司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大董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鲁菜品牌店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西安饮食股份有限公司城南往事永徽路分店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城南往事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鲁菜品牌店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陕西羲和华联餐饮有限公司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羲和雅苑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京派（官府菜）品牌店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北京恒泰丰餐饮有限公司西安南门店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鼎泰丰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台湾菜品牌店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西安醉京都餐饮服务有限公司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淮扬府·游园京梦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淮扬菜品牌店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陕西蓝洋初飨餐饮管理有限公司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蓝洋初飨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淮扬菜品牌店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西安东方大酒店有限责任公司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东方大酒店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淮扬菜品牌店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西安细雨沪扬餐饮管理有限公司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渔美菜香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淮扬菜品牌店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西安老房子餐饮有限公司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喷泉园骨头庄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东北菜品牌店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西安巧手厨娘餐饮管理有限公司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巧手厨娘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湘菜品牌店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西安松盛餐饮管理有限公司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湘聚开胃鱼头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湘菜品牌店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西安丝潞餐饮管理有限公司</w:t>
            </w:r>
          </w:p>
        </w:tc>
        <w:tc>
          <w:tcPr>
            <w:tcW w:w="2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丝路餐厅</w:t>
            </w:r>
          </w:p>
        </w:tc>
        <w:tc>
          <w:tcPr>
            <w:tcW w:w="21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新疆菜品牌店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陕西华联和柴餐饮管理有限公司</w:t>
            </w:r>
          </w:p>
        </w:tc>
        <w:tc>
          <w:tcPr>
            <w:tcW w:w="2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成都厨房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川菜品牌店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西安市新城区金魁川菜馆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金魁川菜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川菜品牌店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西安一城之恋餐饮管理有限责任公司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一坐一忘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云南菜品牌店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西安浐灞艾美酒店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乐美中餐厅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云南菜品牌店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西安碧芙食品有限公司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甘淬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甜品品牌店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陕西俑哥餐饮管理服务有限公司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VORO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甜品品牌店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米旗食品股份有限公司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米旗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烘焙面包品牌店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陕西振彰食品有限公司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御品轩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烘焙面包品牌店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陕西麦里金食品有限公司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麦里金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烘焙面包品牌店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4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西安捷星餐饮管理服务有限公司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leban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西餐品牌店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北京SKP时尚餐饮管理有限公司西安分公司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Rendez-vous 西餐厅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西餐品牌店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西安壹观品牌营销策划有限公司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壹观.设计师餐厅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西餐品牌店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西安春肆食意餐饮管理有限公司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Four 11餐酒馆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西餐品牌店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西安迈德思餐饮管理有限公司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迈德思客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西式快餐品牌店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西安市长安区熊猫先生披萨店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熊猫兄弟披萨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西式快餐品牌店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百胜餐饮（西安）有限公司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肯德基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西式快餐品牌店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北京必胜客比萨饼有限公司陕西分公司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必胜客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西式快餐品牌店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陕西金信华联锦鲤餐饮管理有限公司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KOI锦䲞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日料品牌店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西安喜久醉餐饮管理有限公司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萤初炉端烧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日料品牌店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北京华联鼎鼎香餐饮管理有限公司西安分公司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鼎鼎香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火锅、涮锅品牌店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西安玳筵餐饮管理有限公司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华宇开锅羊肉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火锅、涮锅品牌店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410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西安国际陆港海漫酒店管理有限公司港湾假日酒店分公司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渝港码头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火锅、涮锅品牌店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4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西安市长安区竹雅餐饮有限公司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竹鲜笙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火锅、涮锅品牌店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陕西嘉州上上签餐饮管理有限公司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嘉州上上签·牛肉串串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火锅、涮锅品牌店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西安市莲湖区秦牧牛餐饮店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秦牧牛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火锅、涮锅品牌店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陕西伍壹月柒餐饮文化管理有限公司有限公司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5170螺蛳火锅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火锅、涮锅品牌店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西安市高新区妙妙涮肉坊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京小涮涮羊肉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火锅、涮锅品牌店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西安壹号唐锅餐饮管理有限公司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唐锅壹号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火锅、涮锅品牌店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西安市高新区老同福餐厅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同福龙虾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小龙虾品牌店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西安叁宝烤肉餐饮有限公司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叁宝烤肉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烧烤品牌店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陕西古觉餐饮管理有限公司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古觉面片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甘肃小吃品牌店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蓝田县溪贤庄农家饭店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溪贤庄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农家乐品牌店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西安秋林商贸有限责任公司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秋林食街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陕西小吃品牌店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西安市画乡饮食服务有限公司关中风味小吃城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关中风味小吃城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陕西小吃品牌店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41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陕西永丰酒店餐饮管理有限公司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永丰岐山面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陕西小吃品牌店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西安市大华餐饮有限责任公司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樊记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陕西小吃品牌店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西安老兰家餐饮有限公司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老兰家</w:t>
            </w:r>
          </w:p>
        </w:tc>
        <w:tc>
          <w:tcPr>
            <w:tcW w:w="21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陕西小吃品牌店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西安市独秀实业有限公司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独秀小吃城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陕西小吃品牌店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陕西军军清真食品有限公司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军军绿豆糕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陕西小吃品牌店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西安坊味清盛斋餐饮管理有限公司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清盛斋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陕西小吃品牌店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西安饮食股份有限公司新中华甜食店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新中华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陕西小吃品牌店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西安市莲湖区红红酸菜炒米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清真红红酸菜炒米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陕西小吃品牌店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西安龙达餐饮管理有限公司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龙达八大碗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陕西小吃品牌店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蓝田县木鱼沟杜记饸饹馆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木鱼沟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陕西小吃品牌店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4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西安袁家骡马市餐饮有限责任公司</w:t>
            </w:r>
          </w:p>
        </w:tc>
        <w:tc>
          <w:tcPr>
            <w:tcW w:w="2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袁家村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陕西小吃品牌店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4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西安市碑林区铁蛋鸡汤刀削面餐馆</w:t>
            </w:r>
          </w:p>
        </w:tc>
        <w:tc>
          <w:tcPr>
            <w:tcW w:w="2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铁蛋鸡汤刀削面</w:t>
            </w:r>
          </w:p>
        </w:tc>
        <w:tc>
          <w:tcPr>
            <w:tcW w:w="21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陕西小吃品牌店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陕西景娘餐饮管理有限公司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三里镇泡馍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陕西小吃品牌店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陕西永明快餐连锁有限公司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永明岐山面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陕西小吃品牌店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4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西安亿康餐饮管理集团有限公司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张氏白鹿原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陕西小吃品牌店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西安乡党餐饮管理有限公司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乡党臊子面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陕西小吃品牌店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西安西腾餐饮有限责任公司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赵西安三鲜煮馍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0"/>
                <w:szCs w:val="20"/>
              </w:rPr>
              <w:t>陕西小吃品牌店</w:t>
            </w:r>
          </w:p>
        </w:tc>
      </w:tr>
    </w:tbl>
    <w:p>
      <w:pPr>
        <w:pStyle w:val="2"/>
      </w:pPr>
    </w:p>
    <w:p/>
    <w:p/>
    <w:sectPr>
      <w:pgSz w:w="11906" w:h="16838"/>
      <w:pgMar w:top="1440" w:right="1080" w:bottom="1440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BmMjg0ZGY0N2UyYzdmNzc5MzZkNjg3ZDRhZDJkOGUifQ=="/>
  </w:docVars>
  <w:rsids>
    <w:rsidRoot w:val="67C44A9B"/>
    <w:rsid w:val="00092B8B"/>
    <w:rsid w:val="00FE5EEC"/>
    <w:rsid w:val="01525F9E"/>
    <w:rsid w:val="054229E3"/>
    <w:rsid w:val="057B5772"/>
    <w:rsid w:val="0861003E"/>
    <w:rsid w:val="092904FC"/>
    <w:rsid w:val="0ABE6AD0"/>
    <w:rsid w:val="19680B6D"/>
    <w:rsid w:val="1B4003DC"/>
    <w:rsid w:val="1B8A738E"/>
    <w:rsid w:val="1DB500D1"/>
    <w:rsid w:val="201955AB"/>
    <w:rsid w:val="246A5D42"/>
    <w:rsid w:val="24F828C0"/>
    <w:rsid w:val="253C2C04"/>
    <w:rsid w:val="265626F4"/>
    <w:rsid w:val="287E3A77"/>
    <w:rsid w:val="33960E42"/>
    <w:rsid w:val="33E84442"/>
    <w:rsid w:val="34756726"/>
    <w:rsid w:val="367A3296"/>
    <w:rsid w:val="393E00D1"/>
    <w:rsid w:val="3C0B0D3B"/>
    <w:rsid w:val="40BD3C25"/>
    <w:rsid w:val="43F959BD"/>
    <w:rsid w:val="485751A7"/>
    <w:rsid w:val="4AD4464C"/>
    <w:rsid w:val="50EB454E"/>
    <w:rsid w:val="55E43226"/>
    <w:rsid w:val="567236DF"/>
    <w:rsid w:val="59C61E37"/>
    <w:rsid w:val="5CDE4A54"/>
    <w:rsid w:val="5CED0017"/>
    <w:rsid w:val="626508C5"/>
    <w:rsid w:val="63D815CD"/>
    <w:rsid w:val="65A0238D"/>
    <w:rsid w:val="6602155F"/>
    <w:rsid w:val="66DD448F"/>
    <w:rsid w:val="67C44A9B"/>
    <w:rsid w:val="6BA75BF1"/>
    <w:rsid w:val="6CC127C0"/>
    <w:rsid w:val="6D347807"/>
    <w:rsid w:val="6D421117"/>
    <w:rsid w:val="6FDC18C3"/>
    <w:rsid w:val="71C1726B"/>
    <w:rsid w:val="75B03077"/>
    <w:rsid w:val="788C2381"/>
    <w:rsid w:val="796230E1"/>
    <w:rsid w:val="796430FE"/>
    <w:rsid w:val="7C7D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3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2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5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504</Words>
  <Characters>2879</Characters>
  <Lines>23</Lines>
  <Paragraphs>6</Paragraphs>
  <TotalTime>6</TotalTime>
  <ScaleCrop>false</ScaleCrop>
  <LinksUpToDate>false</LinksUpToDate>
  <CharactersWithSpaces>3377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2021-10-18T03:10:00Z</dcterms:created>
  <dc:creator>陕菜网杨潇</dc:creator>
  <cp:lastModifiedBy>离不开水的鱼</cp:lastModifiedBy>
  <dcterms:modified xsi:type="dcterms:W3CDTF">2023-11-16T10:06:53Z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4534A39C2812461D9FABFC052A51AB2D_13</vt:lpwstr>
  </property>
</Properties>
</file>